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2CC6" w:rsidRDefault="00442CC6" w:rsidP="00442CC6">
      <w:pPr>
        <w:spacing w:line="480" w:lineRule="auto"/>
        <w:rPr>
          <w:rFonts w:ascii="仿宋" w:eastAsia="仿宋" w:hAnsi="仿宋" w:cs="宋体" w:hint="eastAsia"/>
          <w:bCs/>
          <w:color w:val="000000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</w:t>
      </w:r>
    </w:p>
    <w:p w:rsidR="00442CC6" w:rsidRDefault="00442CC6" w:rsidP="00442CC6">
      <w:pPr>
        <w:pStyle w:val="1"/>
        <w:spacing w:line="560" w:lineRule="exact"/>
        <w:rPr>
          <w:rFonts w:ascii="仿宋" w:eastAsia="仿宋" w:hAnsi="仿宋" w:hint="eastAsia"/>
          <w:color w:val="000000"/>
          <w:sz w:val="30"/>
          <w:szCs w:val="30"/>
        </w:rPr>
      </w:pPr>
      <w:bookmarkStart w:id="0" w:name="_GoBack"/>
      <w:r>
        <w:rPr>
          <w:rFonts w:ascii="仿宋" w:eastAsia="仿宋" w:hAnsi="仿宋" w:hint="eastAsia"/>
          <w:color w:val="000000"/>
          <w:sz w:val="30"/>
          <w:szCs w:val="30"/>
        </w:rPr>
        <w:t>生态环境损害调查与司法鉴定交流会参会回执表</w:t>
      </w:r>
      <w:bookmarkEnd w:id="0"/>
    </w:p>
    <w:p w:rsidR="00442CC6" w:rsidRDefault="00442CC6" w:rsidP="00442CC6">
      <w:pPr>
        <w:rPr>
          <w:rFonts w:ascii="仿宋" w:eastAsia="仿宋" w:hAnsi="仿宋" w:hint="eastAsia"/>
          <w:color w:val="000000"/>
          <w:spacing w:val="-10"/>
          <w:sz w:val="30"/>
          <w:szCs w:val="30"/>
        </w:rPr>
      </w:pPr>
    </w:p>
    <w:p w:rsidR="00442CC6" w:rsidRDefault="00442CC6" w:rsidP="00442CC6">
      <w:pPr>
        <w:spacing w:line="400" w:lineRule="exact"/>
        <w:rPr>
          <w:rFonts w:ascii="仿宋" w:eastAsia="仿宋" w:hAnsi="仿宋" w:hint="eastAsia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时间：2018年7月31日-8月1日                    地点：长沙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3"/>
        <w:gridCol w:w="1517"/>
        <w:gridCol w:w="594"/>
        <w:gridCol w:w="576"/>
        <w:gridCol w:w="1149"/>
        <w:gridCol w:w="1150"/>
        <w:gridCol w:w="2665"/>
      </w:tblGrid>
      <w:tr w:rsidR="00442CC6" w:rsidTr="00083EF6">
        <w:trPr>
          <w:trHeight w:val="571"/>
          <w:jc w:val="center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CC6" w:rsidRDefault="00442CC6" w:rsidP="00083EF6">
            <w:pPr>
              <w:spacing w:beforeLines="10" w:before="31" w:afterLines="10" w:after="31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76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C6" w:rsidRDefault="00442CC6" w:rsidP="00083EF6">
            <w:pPr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442CC6" w:rsidTr="00083EF6">
        <w:trPr>
          <w:trHeight w:val="556"/>
          <w:jc w:val="center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CC6" w:rsidRDefault="00442CC6" w:rsidP="00083EF6">
            <w:pPr>
              <w:spacing w:beforeLines="10" w:before="31" w:afterLines="10" w:after="31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通讯地址</w:t>
            </w:r>
          </w:p>
        </w:tc>
        <w:tc>
          <w:tcPr>
            <w:tcW w:w="76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C6" w:rsidRDefault="00442CC6" w:rsidP="00083EF6">
            <w:pPr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442CC6" w:rsidTr="00083EF6">
        <w:trPr>
          <w:cantSplit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CC6" w:rsidRDefault="00442CC6" w:rsidP="00083EF6">
            <w:pPr>
              <w:spacing w:beforeLines="10" w:before="31" w:afterLines="10" w:after="31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参会代表登记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CC6" w:rsidRDefault="00442CC6" w:rsidP="00083EF6">
            <w:pPr>
              <w:spacing w:beforeLines="10" w:before="31" w:afterLines="10" w:after="31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姓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名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CC6" w:rsidRDefault="00442CC6" w:rsidP="00083EF6">
            <w:pPr>
              <w:spacing w:beforeLines="10" w:before="31" w:afterLines="10" w:after="31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C6" w:rsidRDefault="00442CC6" w:rsidP="00083EF6">
            <w:pPr>
              <w:spacing w:beforeLines="10" w:before="31" w:afterLines="10" w:after="31"/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职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CC6" w:rsidRDefault="00442CC6" w:rsidP="00083EF6">
            <w:pPr>
              <w:spacing w:beforeLines="10" w:before="31" w:afterLines="10" w:after="31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手</w:t>
            </w: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机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CC6" w:rsidRDefault="00442CC6" w:rsidP="00083EF6">
            <w:pPr>
              <w:spacing w:beforeLines="10" w:before="31" w:afterLines="10" w:after="31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电子邮箱</w:t>
            </w:r>
          </w:p>
        </w:tc>
      </w:tr>
      <w:tr w:rsidR="00442CC6" w:rsidTr="00083EF6">
        <w:trPr>
          <w:cantSplit/>
          <w:jc w:val="center"/>
        </w:trPr>
        <w:tc>
          <w:tcPr>
            <w:tcW w:w="1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CC6" w:rsidRDefault="00442CC6" w:rsidP="00083EF6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C6" w:rsidRDefault="00442CC6" w:rsidP="00083EF6">
            <w:pPr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C6" w:rsidRDefault="00442CC6" w:rsidP="00083EF6">
            <w:pPr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C6" w:rsidRDefault="00442CC6" w:rsidP="00083EF6">
            <w:pPr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C6" w:rsidRDefault="00442CC6" w:rsidP="00083EF6">
            <w:pPr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C6" w:rsidRDefault="00442CC6" w:rsidP="00083EF6">
            <w:pPr>
              <w:spacing w:beforeLines="10" w:before="31" w:afterLines="10" w:after="31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442CC6" w:rsidTr="00083EF6">
        <w:trPr>
          <w:cantSplit/>
          <w:jc w:val="center"/>
        </w:trPr>
        <w:tc>
          <w:tcPr>
            <w:tcW w:w="1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CC6" w:rsidRDefault="00442CC6" w:rsidP="00083EF6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C6" w:rsidRDefault="00442CC6" w:rsidP="00083EF6">
            <w:pPr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C6" w:rsidRDefault="00442CC6" w:rsidP="00083EF6">
            <w:pPr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C6" w:rsidRDefault="00442CC6" w:rsidP="00083EF6">
            <w:pPr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C6" w:rsidRDefault="00442CC6" w:rsidP="00083EF6">
            <w:pPr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C6" w:rsidRDefault="00442CC6" w:rsidP="00083EF6">
            <w:pPr>
              <w:spacing w:beforeLines="10" w:before="31" w:afterLines="10" w:after="31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442CC6" w:rsidTr="00083EF6">
        <w:trPr>
          <w:cantSplit/>
          <w:jc w:val="center"/>
        </w:trPr>
        <w:tc>
          <w:tcPr>
            <w:tcW w:w="1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CC6" w:rsidRDefault="00442CC6" w:rsidP="00083EF6">
            <w:pPr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C6" w:rsidRDefault="00442CC6" w:rsidP="00083EF6">
            <w:pPr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C6" w:rsidRDefault="00442CC6" w:rsidP="00083EF6">
            <w:pPr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C6" w:rsidRDefault="00442CC6" w:rsidP="00083EF6">
            <w:pPr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C6" w:rsidRDefault="00442CC6" w:rsidP="00083EF6">
            <w:pPr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C6" w:rsidRDefault="00442CC6" w:rsidP="00083EF6">
            <w:pPr>
              <w:spacing w:beforeLines="10" w:before="31" w:afterLines="10" w:after="31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442CC6" w:rsidTr="00083EF6">
        <w:trPr>
          <w:cantSplit/>
          <w:jc w:val="center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CC6" w:rsidRDefault="00442CC6" w:rsidP="00083EF6">
            <w:pPr>
              <w:spacing w:beforeLines="10" w:before="31" w:afterLines="10" w:after="31"/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是否预定酒店</w:t>
            </w:r>
          </w:p>
        </w:tc>
        <w:tc>
          <w:tcPr>
            <w:tcW w:w="76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C6" w:rsidRDefault="00442CC6" w:rsidP="00083EF6">
            <w:pPr>
              <w:snapToGrid w:val="0"/>
              <w:spacing w:beforeLines="30" w:before="93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□标间（   间或   床位）</w:t>
            </w:r>
          </w:p>
          <w:p w:rsidR="00442CC6" w:rsidRDefault="00442CC6" w:rsidP="00083EF6">
            <w:pPr>
              <w:snapToGrid w:val="0"/>
              <w:spacing w:beforeLines="10" w:before="31" w:afterLines="10" w:after="31"/>
              <w:rPr>
                <w:rFonts w:ascii="仿宋" w:eastAsia="仿宋" w:hAnsi="仿宋" w:hint="eastAsia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□无需预定</w:t>
            </w:r>
          </w:p>
          <w:p w:rsidR="00442CC6" w:rsidRDefault="00442CC6" w:rsidP="00083EF6">
            <w:pPr>
              <w:snapToGrid w:val="0"/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住宿日期：    月   日 至   月   日 共  晚</w:t>
            </w:r>
          </w:p>
        </w:tc>
      </w:tr>
      <w:tr w:rsidR="00442CC6" w:rsidTr="00083EF6">
        <w:trPr>
          <w:cantSplit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CC6" w:rsidRDefault="00442CC6" w:rsidP="00083EF6">
            <w:pPr>
              <w:spacing w:beforeLines="10" w:before="31" w:afterLines="10" w:after="31"/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开票信息</w:t>
            </w: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C6" w:rsidRDefault="00442CC6" w:rsidP="00083EF6">
            <w:pPr>
              <w:snapToGrid w:val="0"/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5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C6" w:rsidRDefault="00442CC6" w:rsidP="00083EF6">
            <w:pPr>
              <w:snapToGrid w:val="0"/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442CC6" w:rsidTr="00083EF6">
        <w:trPr>
          <w:cantSplit/>
          <w:jc w:val="center"/>
        </w:trPr>
        <w:tc>
          <w:tcPr>
            <w:tcW w:w="1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CC6" w:rsidRDefault="00442CC6" w:rsidP="00083EF6">
            <w:pPr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C6" w:rsidRDefault="00442CC6" w:rsidP="00083EF6">
            <w:pPr>
              <w:snapToGrid w:val="0"/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纳税人识别号</w:t>
            </w:r>
          </w:p>
        </w:tc>
        <w:tc>
          <w:tcPr>
            <w:tcW w:w="5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C6" w:rsidRDefault="00442CC6" w:rsidP="00083EF6">
            <w:pPr>
              <w:snapToGrid w:val="0"/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442CC6" w:rsidTr="00083EF6">
        <w:trPr>
          <w:cantSplit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CC6" w:rsidRDefault="00442CC6" w:rsidP="00083EF6">
            <w:pPr>
              <w:spacing w:beforeLines="10" w:before="31" w:afterLines="10" w:after="31"/>
              <w:jc w:val="center"/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000000"/>
                <w:sz w:val="30"/>
                <w:szCs w:val="30"/>
              </w:rPr>
              <w:t>邮寄信息</w:t>
            </w: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C6" w:rsidRDefault="00442CC6" w:rsidP="00083EF6">
            <w:pPr>
              <w:snapToGrid w:val="0"/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联系人及电话</w:t>
            </w:r>
          </w:p>
        </w:tc>
        <w:tc>
          <w:tcPr>
            <w:tcW w:w="5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C6" w:rsidRDefault="00442CC6" w:rsidP="00083EF6">
            <w:pPr>
              <w:snapToGrid w:val="0"/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442CC6" w:rsidTr="00083EF6">
        <w:trPr>
          <w:cantSplit/>
          <w:jc w:val="center"/>
        </w:trPr>
        <w:tc>
          <w:tcPr>
            <w:tcW w:w="1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CC6" w:rsidRDefault="00442CC6" w:rsidP="00083EF6">
            <w:pPr>
              <w:rPr>
                <w:rFonts w:ascii="仿宋" w:eastAsia="仿宋" w:hAnsi="仿宋" w:cs="宋体"/>
                <w:color w:val="000000"/>
                <w:sz w:val="30"/>
                <w:szCs w:val="30"/>
              </w:rPr>
            </w:pPr>
          </w:p>
        </w:tc>
        <w:tc>
          <w:tcPr>
            <w:tcW w:w="2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CC6" w:rsidRDefault="00442CC6" w:rsidP="00083EF6">
            <w:pPr>
              <w:snapToGrid w:val="0"/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通讯地址</w:t>
            </w:r>
          </w:p>
        </w:tc>
        <w:tc>
          <w:tcPr>
            <w:tcW w:w="5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CC6" w:rsidRDefault="00442CC6" w:rsidP="00083EF6">
            <w:pPr>
              <w:snapToGrid w:val="0"/>
              <w:spacing w:beforeLines="10" w:before="31" w:afterLines="10" w:after="31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</w:tbl>
    <w:p w:rsidR="00442CC6" w:rsidRPr="00405C46" w:rsidRDefault="00442CC6" w:rsidP="00442CC6">
      <w:pPr>
        <w:spacing w:beforeLines="10" w:before="31" w:afterLines="10" w:after="31"/>
        <w:jc w:val="left"/>
        <w:rPr>
          <w:rFonts w:ascii="仿宋" w:eastAsia="仿宋" w:hAnsi="仿宋" w:cs="宋体" w:hint="eastAsia"/>
          <w:color w:val="000000"/>
          <w:sz w:val="30"/>
          <w:szCs w:val="30"/>
        </w:rPr>
      </w:pPr>
      <w:r w:rsidRPr="00405C46">
        <w:rPr>
          <w:rFonts w:ascii="仿宋" w:eastAsia="仿宋" w:hAnsi="仿宋" w:hint="eastAsia"/>
          <w:color w:val="000000"/>
          <w:sz w:val="30"/>
          <w:szCs w:val="30"/>
        </w:rPr>
        <w:t>注：请认真填写本回执后于7月25日前传真或者发邮件，并电话确认。另宾馆住宿单间有限，如单间不够可能调配标间，敬请谅解！谢谢！</w:t>
      </w:r>
    </w:p>
    <w:p w:rsidR="00442CC6" w:rsidRPr="00405C46" w:rsidRDefault="00442CC6" w:rsidP="00442CC6">
      <w:pPr>
        <w:spacing w:beforeLines="10" w:before="31" w:afterLines="10" w:after="31"/>
        <w:jc w:val="left"/>
        <w:rPr>
          <w:rFonts w:ascii="仿宋" w:eastAsia="仿宋" w:hAnsi="仿宋" w:hint="eastAsia"/>
          <w:color w:val="000000"/>
          <w:sz w:val="30"/>
          <w:szCs w:val="30"/>
        </w:rPr>
      </w:pPr>
      <w:r w:rsidRPr="00405C46">
        <w:rPr>
          <w:rFonts w:ascii="仿宋" w:eastAsia="仿宋" w:hAnsi="仿宋" w:hint="eastAsia"/>
          <w:color w:val="000000"/>
          <w:sz w:val="30"/>
          <w:szCs w:val="30"/>
        </w:rPr>
        <w:t>中国环境保护产业协会</w:t>
      </w:r>
      <w:r>
        <w:rPr>
          <w:rFonts w:ascii="仿宋" w:eastAsia="仿宋" w:hAnsi="仿宋" w:hint="eastAsia"/>
          <w:color w:val="000000"/>
          <w:sz w:val="30"/>
          <w:szCs w:val="30"/>
        </w:rPr>
        <w:t>环境影响评价行业分会</w:t>
      </w:r>
      <w:r w:rsidRPr="00405C46">
        <w:rPr>
          <w:rFonts w:ascii="仿宋" w:eastAsia="仿宋" w:hAnsi="仿宋" w:hint="eastAsia"/>
          <w:color w:val="000000"/>
          <w:sz w:val="30"/>
          <w:szCs w:val="30"/>
        </w:rPr>
        <w:t>：</w:t>
      </w:r>
    </w:p>
    <w:p w:rsidR="00442CC6" w:rsidRDefault="00442CC6" w:rsidP="00442CC6">
      <w:pPr>
        <w:spacing w:beforeLines="10" w:before="31" w:afterLines="10" w:after="31"/>
        <w:jc w:val="left"/>
        <w:rPr>
          <w:rFonts w:ascii="仿宋" w:eastAsia="仿宋" w:hAnsi="仿宋" w:hint="eastAsia"/>
          <w:color w:val="000000"/>
          <w:sz w:val="30"/>
          <w:szCs w:val="30"/>
        </w:rPr>
      </w:pPr>
      <w:r w:rsidRPr="00405C46">
        <w:rPr>
          <w:rFonts w:ascii="仿宋" w:eastAsia="仿宋" w:hAnsi="仿宋" w:hint="eastAsia"/>
          <w:color w:val="000000"/>
          <w:sz w:val="30"/>
          <w:szCs w:val="30"/>
        </w:rPr>
        <w:t xml:space="preserve">刘海龙（18310109989）   朱凤娇（18627311486）          </w:t>
      </w:r>
    </w:p>
    <w:p w:rsidR="008D6D76" w:rsidRPr="00442CC6" w:rsidRDefault="00442CC6" w:rsidP="00442CC6">
      <w:pPr>
        <w:spacing w:beforeLines="10" w:before="31" w:afterLines="10" w:after="31"/>
        <w:jc w:val="left"/>
        <w:rPr>
          <w:rFonts w:ascii="仿宋" w:eastAsia="仿宋" w:hAnsi="仿宋"/>
          <w:color w:val="000000"/>
          <w:sz w:val="30"/>
          <w:szCs w:val="30"/>
        </w:rPr>
      </w:pPr>
      <w:r w:rsidRPr="00405C46">
        <w:rPr>
          <w:rFonts w:ascii="仿宋" w:eastAsia="仿宋" w:hAnsi="仿宋" w:hint="eastAsia"/>
          <w:color w:val="000000"/>
          <w:sz w:val="30"/>
          <w:szCs w:val="30"/>
        </w:rPr>
        <w:t xml:space="preserve">传真010-62080094-807    邮箱 </w:t>
      </w:r>
      <w:hyperlink r:id="rId4" w:history="1">
        <w:r w:rsidRPr="00405C46">
          <w:rPr>
            <w:rFonts w:ascii="仿宋" w:eastAsia="仿宋" w:hAnsi="仿宋" w:hint="eastAsia"/>
            <w:color w:val="000000"/>
            <w:sz w:val="30"/>
            <w:szCs w:val="30"/>
          </w:rPr>
          <w:t>liuhl@acee.org.cn</w:t>
        </w:r>
      </w:hyperlink>
      <w:r w:rsidRPr="00405C46">
        <w:rPr>
          <w:rFonts w:ascii="仿宋" w:eastAsia="仿宋" w:hAnsi="仿宋" w:hint="eastAsia"/>
          <w:color w:val="000000"/>
          <w:sz w:val="30"/>
          <w:szCs w:val="30"/>
        </w:rPr>
        <w:t xml:space="preserve">     </w:t>
      </w:r>
    </w:p>
    <w:sectPr w:rsidR="008D6D76" w:rsidRPr="00442C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CC6"/>
    <w:rsid w:val="00273D1A"/>
    <w:rsid w:val="00442CC6"/>
    <w:rsid w:val="00583129"/>
    <w:rsid w:val="00605790"/>
    <w:rsid w:val="00987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DFA11"/>
  <w15:chartTrackingRefBased/>
  <w15:docId w15:val="{93A53F8F-4793-4B13-BA3A-7133CC338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42CC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题1"/>
    <w:basedOn w:val="a"/>
    <w:next w:val="a"/>
    <w:qFormat/>
    <w:rsid w:val="00442CC6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phyfh@acee.org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美晨 姚</dc:creator>
  <cp:keywords/>
  <dc:description/>
  <cp:lastModifiedBy>美晨 姚</cp:lastModifiedBy>
  <cp:revision>1</cp:revision>
  <dcterms:created xsi:type="dcterms:W3CDTF">2018-07-19T09:01:00Z</dcterms:created>
  <dcterms:modified xsi:type="dcterms:W3CDTF">2018-07-19T09:02:00Z</dcterms:modified>
</cp:coreProperties>
</file>