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E8C" w:rsidRDefault="00D84E8C" w:rsidP="00D84E8C">
      <w:pPr>
        <w:widowControl/>
        <w:wordWrap w:val="0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附件2</w:t>
      </w:r>
    </w:p>
    <w:p w:rsidR="00D84E8C" w:rsidRDefault="00D84E8C" w:rsidP="00D84E8C">
      <w:pPr>
        <w:widowControl/>
        <w:wordWrap w:val="0"/>
        <w:spacing w:before="100" w:beforeAutospacing="1" w:after="100" w:afterAutospacing="1"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2017年度受到环保部门两次及以上行政处理的环评工程师名单</w:t>
      </w:r>
    </w:p>
    <w:tbl>
      <w:tblPr>
        <w:tblW w:w="8875" w:type="dxa"/>
        <w:jc w:val="center"/>
        <w:tblLook w:val="04A0"/>
      </w:tblPr>
      <w:tblGrid>
        <w:gridCol w:w="532"/>
        <w:gridCol w:w="807"/>
        <w:gridCol w:w="1337"/>
        <w:gridCol w:w="1806"/>
        <w:gridCol w:w="2168"/>
        <w:gridCol w:w="1091"/>
        <w:gridCol w:w="1134"/>
      </w:tblGrid>
      <w:tr w:rsidR="00D84E8C" w:rsidTr="00D84E8C">
        <w:trPr>
          <w:cantSplit/>
          <w:trHeight w:val="680"/>
          <w:jc w:val="center"/>
        </w:trPr>
        <w:tc>
          <w:tcPr>
            <w:tcW w:w="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80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姓  名</w:t>
            </w:r>
          </w:p>
        </w:tc>
        <w:tc>
          <w:tcPr>
            <w:tcW w:w="133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职业资格</w:t>
            </w:r>
          </w:p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证书编号</w:t>
            </w:r>
          </w:p>
        </w:tc>
        <w:tc>
          <w:tcPr>
            <w:tcW w:w="18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实施部门</w:t>
            </w:r>
          </w:p>
        </w:tc>
        <w:tc>
          <w:tcPr>
            <w:tcW w:w="21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受到行政处理的</w:t>
            </w:r>
          </w:p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主要原因</w:t>
            </w:r>
          </w:p>
        </w:tc>
        <w:tc>
          <w:tcPr>
            <w:tcW w:w="10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</w:rPr>
              <w:t>行政处理方    式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</w:rPr>
              <w:t>累计受行政处理次数</w:t>
            </w: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周建波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HP00013129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8"/>
                <w:kern w:val="0"/>
                <w:szCs w:val="21"/>
              </w:rPr>
              <w:t>三门峡市环境保护局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限期整改十二个月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贵州省环境保护厅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限期整改三个月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江苏省环境保护厅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通报批评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广西壮族自治区环境保护厅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通报批评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罗岭东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HP0004516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贵州省环境保护厅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限期整改九个月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广西壮族自治区环境保护厅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限期整改六个月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pacing w:val="-8"/>
                <w:kern w:val="0"/>
                <w:szCs w:val="21"/>
              </w:rPr>
              <w:t>石嘴山市环境保护局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限期整改六个月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郭秀梅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HP0011842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环境保护部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限期整改六个月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江苏省环境保护厅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通报批评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王成斌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HP0011793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青岛市环境保护局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限期整改六个月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成都市环境保护局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限期整改六个月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张秀存</w:t>
            </w:r>
            <w:proofErr w:type="gramEnd"/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HP0010717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淄博市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环境保护局周村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分局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限期整改十二个月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</w:tr>
      <w:tr w:rsidR="00D84E8C" w:rsidTr="00D84E8C">
        <w:trPr>
          <w:cantSplit/>
          <w:trHeight w:val="7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沂水县环境保护局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限期整改六个月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680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王琦</w:t>
            </w:r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HP00015164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安庆市环境保护局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限期整改十二个月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</w:tr>
      <w:tr w:rsidR="00D84E8C" w:rsidTr="00D84E8C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江苏省环境保护厅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通报批评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84E8C" w:rsidTr="00D84E8C">
        <w:trPr>
          <w:cantSplit/>
          <w:trHeight w:val="680"/>
          <w:jc w:val="center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王勋跃</w:t>
            </w:r>
            <w:proofErr w:type="gramEnd"/>
          </w:p>
        </w:tc>
        <w:tc>
          <w:tcPr>
            <w:tcW w:w="1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HP00017105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淄博市环境保护局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不合格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限期整改十二个月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</w:tr>
      <w:tr w:rsidR="00D84E8C" w:rsidTr="00D84E8C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新疆维吾尔自治区环境保护厅</w: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主持编制的环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评文件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质量较差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D84E8C" w:rsidRDefault="00D84E8C">
            <w:pPr>
              <w:widowControl/>
              <w:wordWrap w:val="0"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限期整改六个月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E8C" w:rsidRDefault="00D84E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84E8C" w:rsidRDefault="00D84E8C" w:rsidP="00D84E8C">
      <w:pPr>
        <w:rPr>
          <w:rFonts w:hint="eastAsia"/>
        </w:rPr>
      </w:pPr>
    </w:p>
    <w:p w:rsidR="00D41D15" w:rsidRDefault="00D41D15"/>
    <w:sectPr w:rsidR="00D41D15" w:rsidSect="00D41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FFD" w:rsidRDefault="00440FFD" w:rsidP="00D84E8C">
      <w:r>
        <w:separator/>
      </w:r>
    </w:p>
  </w:endnote>
  <w:endnote w:type="continuationSeparator" w:id="0">
    <w:p w:rsidR="00440FFD" w:rsidRDefault="00440FFD" w:rsidP="00D84E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FFD" w:rsidRDefault="00440FFD" w:rsidP="00D84E8C">
      <w:r>
        <w:separator/>
      </w:r>
    </w:p>
  </w:footnote>
  <w:footnote w:type="continuationSeparator" w:id="0">
    <w:p w:rsidR="00440FFD" w:rsidRDefault="00440FFD" w:rsidP="00D84E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4E8C"/>
    <w:rsid w:val="00440FFD"/>
    <w:rsid w:val="00D41D15"/>
    <w:rsid w:val="00D84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4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4E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4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4E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20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692</Characters>
  <Application>Microsoft Office Word</Application>
  <DocSecurity>0</DocSecurity>
  <Lines>5</Lines>
  <Paragraphs>1</Paragraphs>
  <ScaleCrop>false</ScaleCrop>
  <Company>Lenovo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孙优娜</dc:creator>
  <cp:keywords/>
  <dc:description/>
  <cp:lastModifiedBy>孙优娜</cp:lastModifiedBy>
  <cp:revision>2</cp:revision>
  <dcterms:created xsi:type="dcterms:W3CDTF">2018-04-23T03:11:00Z</dcterms:created>
  <dcterms:modified xsi:type="dcterms:W3CDTF">2018-04-23T03:11:00Z</dcterms:modified>
</cp:coreProperties>
</file>