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/>
        <w:jc w:val="left"/>
        <w:rPr>
          <w:rFonts w:hint="eastAsia" w:ascii="黑体" w:hAnsi="宋体" w:eastAsia="黑体" w:cs="宋体"/>
          <w:bCs/>
          <w:color w:val="000000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28"/>
          <w:szCs w:val="20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  <w:lang w:val="en-US" w:eastAsia="zh-CN" w:bidi="ar"/>
        </w:rPr>
        <w:t>附件</w:t>
      </w:r>
    </w:p>
    <w:p>
      <w:pPr>
        <w:pStyle w:val="7"/>
        <w:keepNext w:val="0"/>
        <w:keepLines w:val="0"/>
        <w:widowControl w:val="0"/>
        <w:suppressLineNumbers w:val="0"/>
        <w:tabs>
          <w:tab w:val="left" w:pos="9193"/>
          <w:tab w:val="left" w:pos="9827"/>
        </w:tabs>
        <w:autoSpaceDE w:val="0"/>
        <w:autoSpaceDN w:val="0"/>
        <w:snapToGrid w:val="0"/>
        <w:spacing w:before="0" w:beforeAutospacing="0" w:after="0" w:afterAutospacing="0" w:line="56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 w:bidi="ar"/>
        </w:rPr>
        <w:t>环评机构管理经验交流会参会回执表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Times New Roman" w:eastAsia="黑体" w:cs="黑体"/>
          <w:color w:val="000000"/>
          <w:spacing w:val="-10"/>
          <w:szCs w:val="21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  <w:rPr>
          <w:color w:val="000000"/>
          <w:sz w:val="28"/>
          <w:szCs w:val="28"/>
          <w:lang w:val="en-US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lang w:val="en-US" w:eastAsia="zh-CN" w:bidi="ar"/>
        </w:rPr>
        <w:t>时间：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4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lang w:val="en-US" w:eastAsia="zh-CN" w:bidi="ar"/>
        </w:rPr>
        <w:t>日</w:t>
      </w:r>
      <w:r>
        <w:rPr>
          <w:rFonts w:hint="default" w:ascii="Times New Roman" w:hAnsi="Times New Roman" w:eastAsia="宋体" w:cs="Times New Roman"/>
          <w:color w:val="000000"/>
          <w:kern w:val="0"/>
          <w:sz w:val="28"/>
          <w:szCs w:val="28"/>
          <w:lang w:val="en-US" w:eastAsia="zh-CN" w:bidi="ar"/>
        </w:rPr>
        <w:t xml:space="preserve">                              </w:t>
      </w:r>
      <w:r>
        <w:rPr>
          <w:rFonts w:hint="eastAsia" w:ascii="Times New Roman" w:hAnsi="Times New Roman" w:eastAsia="宋体" w:cs="宋体"/>
          <w:color w:val="000000"/>
          <w:kern w:val="0"/>
          <w:sz w:val="28"/>
          <w:szCs w:val="28"/>
          <w:lang w:val="en-US" w:eastAsia="zh-CN" w:bidi="ar"/>
        </w:rPr>
        <w:t>地点：南昌</w:t>
      </w:r>
    </w:p>
    <w:tbl>
      <w:tblPr>
        <w:tblStyle w:val="12"/>
        <w:tblW w:w="9144" w:type="dxa"/>
        <w:jc w:val="center"/>
        <w:tblInd w:w="0" w:type="dxa"/>
        <w:tblBorders>
          <w:top w:val="single" w:color="auto" w:sz="4" w:space="0"/>
          <w:left w:val="none" w:color="auto" w:sz="6" w:space="0"/>
          <w:bottom w:val="single" w:color="auto" w:sz="4" w:space="0"/>
          <w:right w:val="none" w:color="auto" w:sz="6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517"/>
        <w:gridCol w:w="1170"/>
        <w:gridCol w:w="1149"/>
        <w:gridCol w:w="1150"/>
        <w:gridCol w:w="2665"/>
      </w:tblGrid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单位名称</w:t>
            </w:r>
          </w:p>
        </w:tc>
        <w:tc>
          <w:tcPr>
            <w:tcW w:w="7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通讯地址</w:t>
            </w:r>
          </w:p>
        </w:tc>
        <w:tc>
          <w:tcPr>
            <w:tcW w:w="7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参会代表登记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名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别</w:t>
            </w: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 w:hAnsi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职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称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机</w:t>
            </w: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2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/>
                <w:color w:val="000000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none" w:color="auto" w:sz="6" w:space="0"/>
            <w:bottom w:val="single" w:color="auto" w:sz="4" w:space="0"/>
            <w:right w:val="none" w:color="auto" w:sz="6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4" w:beforeLines="10" w:beforeAutospacing="0" w:after="24" w:afterLines="10" w:afterAutospacing="0"/>
              <w:ind w:left="0" w:right="0"/>
              <w:jc w:val="center"/>
              <w:rPr>
                <w:rFonts w:hint="default" w:hAnsi="宋体" w:cs="宋体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是否预定酒店</w:t>
            </w:r>
          </w:p>
        </w:tc>
        <w:tc>
          <w:tcPr>
            <w:tcW w:w="76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72" w:beforeLines="3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□标间（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间或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床位）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□单间（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间）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   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□无需预定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24" w:beforeLines="10" w:beforeAutospacing="0" w:after="24" w:afterLines="10" w:afterAutospacing="0"/>
              <w:ind w:left="0" w:right="0"/>
              <w:jc w:val="left"/>
              <w:rPr>
                <w:rFonts w:hint="default"/>
                <w:color w:val="00000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住宿日期：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至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共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晚</w:t>
            </w:r>
          </w:p>
        </w:tc>
      </w:tr>
    </w:tbl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auto"/>
          <w:sz w:val="24"/>
          <w:szCs w:val="20"/>
          <w:u w:val="none"/>
          <w:lang w:val="en-US"/>
        </w:rPr>
      </w:pPr>
      <w:r>
        <w:rPr>
          <w:rStyle w:val="11"/>
          <w:rFonts w:hint="eastAsia" w:ascii="宋体" w:hAnsi="宋体" w:eastAsia="宋体" w:cs="宋体"/>
          <w:color w:val="auto"/>
          <w:sz w:val="24"/>
          <w:szCs w:val="20"/>
          <w:u w:val="none"/>
          <w:lang w:val="en-US" w:eastAsia="zh-CN" w:bidi="ar"/>
        </w:rPr>
        <w:t>注：请认真填写本回执后于3月26日前传真或者发邮件，并电话确认。另宾馆住宿单间有限，如单间不够可能调配标间，敬请谅解！谢谢！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exact"/>
        <w:ind w:left="0" w:right="0" w:firstLine="480" w:firstLineChars="200"/>
        <w:jc w:val="left"/>
        <w:rPr>
          <w:rFonts w:hint="eastAsia" w:ascii="宋体" w:hAnsi="宋体" w:eastAsia="宋体" w:cs="宋体"/>
          <w:color w:val="auto"/>
          <w:sz w:val="24"/>
          <w:szCs w:val="20"/>
          <w:u w:val="none"/>
          <w:lang w:val="en-US"/>
        </w:rPr>
      </w:pPr>
      <w:r>
        <w:rPr>
          <w:rStyle w:val="11"/>
          <w:rFonts w:hint="eastAsia" w:ascii="宋体" w:hAnsi="宋体" w:eastAsia="宋体" w:cs="宋体"/>
          <w:color w:val="auto"/>
          <w:sz w:val="24"/>
          <w:szCs w:val="20"/>
          <w:u w:val="none"/>
          <w:lang w:val="en-US" w:eastAsia="zh-CN" w:bidi="ar"/>
        </w:rPr>
        <w:t>中国环境保护产业协会环评分会：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auto"/>
          <w:sz w:val="24"/>
          <w:szCs w:val="20"/>
          <w:u w:val="none"/>
          <w:lang w:val="en-US"/>
        </w:rPr>
      </w:pPr>
      <w:r>
        <w:rPr>
          <w:rStyle w:val="11"/>
          <w:rFonts w:hint="eastAsia" w:ascii="宋体" w:hAnsi="宋体" w:eastAsia="宋体" w:cs="宋体"/>
          <w:color w:val="auto"/>
          <w:sz w:val="24"/>
          <w:szCs w:val="20"/>
          <w:u w:val="none"/>
          <w:lang w:val="en-US" w:eastAsia="zh-CN" w:bidi="ar"/>
        </w:rPr>
        <w:t xml:space="preserve">    刘海龙（18310109989）   陈宣颖（13699281063）          </w:t>
      </w:r>
    </w:p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360" w:lineRule="exact"/>
        <w:ind w:left="0" w:right="0"/>
        <w:jc w:val="left"/>
        <w:rPr>
          <w:rFonts w:hint="eastAsia" w:ascii="宋体" w:hAnsi="宋体" w:eastAsia="宋体" w:cs="宋体"/>
          <w:color w:val="auto"/>
          <w:sz w:val="24"/>
          <w:szCs w:val="20"/>
          <w:u w:val="none"/>
          <w:lang w:val="en-US"/>
        </w:rPr>
      </w:pPr>
      <w:r>
        <w:rPr>
          <w:rStyle w:val="11"/>
          <w:rFonts w:hint="eastAsia" w:ascii="宋体" w:hAnsi="宋体" w:eastAsia="宋体" w:cs="宋体"/>
          <w:color w:val="auto"/>
          <w:sz w:val="24"/>
          <w:szCs w:val="20"/>
          <w:u w:val="none"/>
          <w:lang w:val="en-US" w:eastAsia="zh-CN" w:bidi="ar"/>
        </w:rPr>
        <w:t xml:space="preserve">    传真（010）62136251     邮箱 hphyfh@acee.org.cn     </w:t>
      </w:r>
    </w:p>
    <w:p>
      <w:pPr>
        <w:widowControl/>
        <w:shd w:val="clear" w:color="auto" w:fill="FFFFFF"/>
        <w:snapToGrid w:val="0"/>
        <w:jc w:val="left"/>
        <w:rPr>
          <w:rFonts w:ascii="宋体" w:hAnsi="宋体"/>
          <w:szCs w:val="21"/>
        </w:rPr>
      </w:pPr>
    </w:p>
    <w:sectPr>
      <w:footerReference r:id="rId3" w:type="default"/>
      <w:pgSz w:w="11906" w:h="16838"/>
      <w:pgMar w:top="1389" w:right="1416" w:bottom="1417" w:left="1418" w:header="851" w:footer="709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page" w:x="5521" w:y="-653"/>
      <w:rPr>
        <w:rStyle w:val="9"/>
        <w:sz w:val="21"/>
        <w:szCs w:val="21"/>
      </w:rPr>
    </w:pPr>
    <w:r>
      <w:rPr>
        <w:rStyle w:val="9"/>
        <w:sz w:val="21"/>
        <w:szCs w:val="21"/>
      </w:rPr>
      <w:t xml:space="preserve">— </w:t>
    </w: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9"/>
        <w:sz w:val="21"/>
        <w:szCs w:val="21"/>
      </w:rPr>
      <w:t xml:space="preserve"> —</w:t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5A2"/>
    <w:rsid w:val="00064339"/>
    <w:rsid w:val="00064AB6"/>
    <w:rsid w:val="00067973"/>
    <w:rsid w:val="000721CA"/>
    <w:rsid w:val="000A0E4E"/>
    <w:rsid w:val="0010381C"/>
    <w:rsid w:val="001041BE"/>
    <w:rsid w:val="001111FE"/>
    <w:rsid w:val="00132721"/>
    <w:rsid w:val="00134D44"/>
    <w:rsid w:val="00136320"/>
    <w:rsid w:val="0018531D"/>
    <w:rsid w:val="001C1C10"/>
    <w:rsid w:val="001C2031"/>
    <w:rsid w:val="001C6470"/>
    <w:rsid w:val="001D5195"/>
    <w:rsid w:val="001E2B8E"/>
    <w:rsid w:val="00201815"/>
    <w:rsid w:val="00205E40"/>
    <w:rsid w:val="002064DF"/>
    <w:rsid w:val="00223E50"/>
    <w:rsid w:val="00246EA3"/>
    <w:rsid w:val="00263E9D"/>
    <w:rsid w:val="00273A60"/>
    <w:rsid w:val="00282669"/>
    <w:rsid w:val="002876A0"/>
    <w:rsid w:val="002B6D34"/>
    <w:rsid w:val="002D42DA"/>
    <w:rsid w:val="002E18CD"/>
    <w:rsid w:val="003126D3"/>
    <w:rsid w:val="003157BD"/>
    <w:rsid w:val="0032110F"/>
    <w:rsid w:val="00334772"/>
    <w:rsid w:val="003615FA"/>
    <w:rsid w:val="00383850"/>
    <w:rsid w:val="003D638D"/>
    <w:rsid w:val="003F3867"/>
    <w:rsid w:val="003F517B"/>
    <w:rsid w:val="004105D2"/>
    <w:rsid w:val="00464555"/>
    <w:rsid w:val="004931BE"/>
    <w:rsid w:val="004A7AAA"/>
    <w:rsid w:val="004C03DE"/>
    <w:rsid w:val="004E45FD"/>
    <w:rsid w:val="005056EE"/>
    <w:rsid w:val="00506153"/>
    <w:rsid w:val="00507A67"/>
    <w:rsid w:val="00520EDD"/>
    <w:rsid w:val="00530BC3"/>
    <w:rsid w:val="00534D79"/>
    <w:rsid w:val="00547CC1"/>
    <w:rsid w:val="005574AD"/>
    <w:rsid w:val="005618AA"/>
    <w:rsid w:val="00565F87"/>
    <w:rsid w:val="005A0A08"/>
    <w:rsid w:val="005A4879"/>
    <w:rsid w:val="005D3220"/>
    <w:rsid w:val="005E46E7"/>
    <w:rsid w:val="00660BE4"/>
    <w:rsid w:val="00683BF4"/>
    <w:rsid w:val="006C6303"/>
    <w:rsid w:val="006D5B1A"/>
    <w:rsid w:val="006F6813"/>
    <w:rsid w:val="00705FDE"/>
    <w:rsid w:val="00725D8A"/>
    <w:rsid w:val="007731FE"/>
    <w:rsid w:val="00786CEF"/>
    <w:rsid w:val="007A3D51"/>
    <w:rsid w:val="007B2688"/>
    <w:rsid w:val="007B617B"/>
    <w:rsid w:val="007B75A2"/>
    <w:rsid w:val="007D4A13"/>
    <w:rsid w:val="007E0898"/>
    <w:rsid w:val="007E43B3"/>
    <w:rsid w:val="00820353"/>
    <w:rsid w:val="0085262C"/>
    <w:rsid w:val="008D4CB6"/>
    <w:rsid w:val="008F4537"/>
    <w:rsid w:val="008F6AAF"/>
    <w:rsid w:val="00907261"/>
    <w:rsid w:val="00925B78"/>
    <w:rsid w:val="009277C7"/>
    <w:rsid w:val="00951EEB"/>
    <w:rsid w:val="0095359F"/>
    <w:rsid w:val="00954B7E"/>
    <w:rsid w:val="009629E4"/>
    <w:rsid w:val="0099168E"/>
    <w:rsid w:val="00993A46"/>
    <w:rsid w:val="00995348"/>
    <w:rsid w:val="009A39E4"/>
    <w:rsid w:val="009B3A1B"/>
    <w:rsid w:val="00A13820"/>
    <w:rsid w:val="00A204B6"/>
    <w:rsid w:val="00A220BD"/>
    <w:rsid w:val="00AD4267"/>
    <w:rsid w:val="00B16135"/>
    <w:rsid w:val="00B65AE5"/>
    <w:rsid w:val="00B663A2"/>
    <w:rsid w:val="00B67BDF"/>
    <w:rsid w:val="00B812F8"/>
    <w:rsid w:val="00B81ACC"/>
    <w:rsid w:val="00B85566"/>
    <w:rsid w:val="00BB38FE"/>
    <w:rsid w:val="00BF3C31"/>
    <w:rsid w:val="00C2483D"/>
    <w:rsid w:val="00C67D8C"/>
    <w:rsid w:val="00C9414F"/>
    <w:rsid w:val="00CE08E1"/>
    <w:rsid w:val="00CF3002"/>
    <w:rsid w:val="00CF4C3A"/>
    <w:rsid w:val="00D416ED"/>
    <w:rsid w:val="00D45531"/>
    <w:rsid w:val="00D723D7"/>
    <w:rsid w:val="00D7354F"/>
    <w:rsid w:val="00D81AEC"/>
    <w:rsid w:val="00DA09A4"/>
    <w:rsid w:val="00DA5AE6"/>
    <w:rsid w:val="00DB5181"/>
    <w:rsid w:val="00DB5F58"/>
    <w:rsid w:val="00DC100C"/>
    <w:rsid w:val="00DD016F"/>
    <w:rsid w:val="00E141A7"/>
    <w:rsid w:val="00E16433"/>
    <w:rsid w:val="00E24D65"/>
    <w:rsid w:val="00E51D19"/>
    <w:rsid w:val="00E55DA0"/>
    <w:rsid w:val="00EA0F47"/>
    <w:rsid w:val="00EB26C2"/>
    <w:rsid w:val="00EF3AEB"/>
    <w:rsid w:val="00F15E44"/>
    <w:rsid w:val="00F23026"/>
    <w:rsid w:val="00F3465E"/>
    <w:rsid w:val="00F77ADD"/>
    <w:rsid w:val="00F93121"/>
    <w:rsid w:val="00F94112"/>
    <w:rsid w:val="00FB59DB"/>
    <w:rsid w:val="00FC5B0C"/>
    <w:rsid w:val="00FD4AF0"/>
    <w:rsid w:val="022C47C8"/>
    <w:rsid w:val="0AD359A2"/>
    <w:rsid w:val="0AF6346B"/>
    <w:rsid w:val="114E5E52"/>
    <w:rsid w:val="1390124C"/>
    <w:rsid w:val="179535BF"/>
    <w:rsid w:val="18704DD9"/>
    <w:rsid w:val="1D3545B6"/>
    <w:rsid w:val="20A81D23"/>
    <w:rsid w:val="28BF0CA2"/>
    <w:rsid w:val="2A897522"/>
    <w:rsid w:val="304B40F6"/>
    <w:rsid w:val="38277817"/>
    <w:rsid w:val="384E0CED"/>
    <w:rsid w:val="3B076398"/>
    <w:rsid w:val="3D875132"/>
    <w:rsid w:val="4D8D3F73"/>
    <w:rsid w:val="4DE3792A"/>
    <w:rsid w:val="50A11FA5"/>
    <w:rsid w:val="515F511F"/>
    <w:rsid w:val="58E41B30"/>
    <w:rsid w:val="62E61103"/>
    <w:rsid w:val="6712772B"/>
    <w:rsid w:val="6E634229"/>
    <w:rsid w:val="788136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eastAsia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rPr>
      <w:sz w:val="24"/>
    </w:rPr>
  </w:style>
  <w:style w:type="character" w:styleId="9">
    <w:name w:val="page number"/>
    <w:basedOn w:val="8"/>
    <w:unhideWhenUsed/>
    <w:qFormat/>
    <w:uiPriority w:val="99"/>
  </w:style>
  <w:style w:type="character" w:styleId="10">
    <w:name w:val="FollowedHyperlink"/>
    <w:basedOn w:val="8"/>
    <w:unhideWhenUsed/>
    <w:qFormat/>
    <w:uiPriority w:val="99"/>
    <w:rPr>
      <w:color w:val="800080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5">
    <w:name w:val="列出段落1"/>
    <w:basedOn w:val="1"/>
    <w:qFormat/>
    <w:uiPriority w:val="0"/>
    <w:pPr>
      <w:ind w:firstLine="200" w:firstLineChars="200"/>
    </w:pPr>
    <w:rPr>
      <w:rFonts w:ascii="Calibri" w:hAnsi="Calibri" w:eastAsia="宋体" w:cs="Times New Roman"/>
    </w:rPr>
  </w:style>
  <w:style w:type="paragraph" w:customStyle="1" w:styleId="16">
    <w:name w:val="列出段落2"/>
    <w:basedOn w:val="1"/>
    <w:qFormat/>
    <w:uiPriority w:val="34"/>
    <w:pPr>
      <w:ind w:firstLine="420" w:firstLineChars="200"/>
    </w:pPr>
  </w:style>
  <w:style w:type="character" w:customStyle="1" w:styleId="17">
    <w:name w:val="日期 Char"/>
    <w:basedOn w:val="8"/>
    <w:link w:val="2"/>
    <w:semiHidden/>
    <w:qFormat/>
    <w:uiPriority w:val="99"/>
  </w:style>
  <w:style w:type="character" w:customStyle="1" w:styleId="18">
    <w:name w:val="HTML 预设格式 Char"/>
    <w:basedOn w:val="8"/>
    <w:link w:val="6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customStyle="1" w:styleId="20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62852E-AA98-4478-9DC3-6B3CEF273D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111</Words>
  <Characters>633</Characters>
  <Lines>5</Lines>
  <Paragraphs>1</Paragraphs>
  <ScaleCrop>false</ScaleCrop>
  <LinksUpToDate>false</LinksUpToDate>
  <CharactersWithSpaces>743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2017-04-08T03:16:00Z</dcterms:created>
  <dc:creator>zp</dc:creator>
  <cp:lastModifiedBy>sdgddgha</cp:lastModifiedBy>
  <cp:lastPrinted>2018-03-14T07:10:00Z</cp:lastPrinted>
  <dcterms:modified xsi:type="dcterms:W3CDTF">2018-03-15T08:33:27Z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