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DDF" w:rsidRDefault="00E50DDF" w:rsidP="00E50DDF">
      <w:pPr>
        <w:rPr>
          <w:rFonts w:ascii="黑体" w:eastAsia="黑体" w:hAnsi="宋体" w:cs="宋体" w:hint="eastAsia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附件1</w:t>
      </w:r>
    </w:p>
    <w:p w:rsidR="00E50DDF" w:rsidRDefault="00E50DDF" w:rsidP="00E50DDF">
      <w:pPr>
        <w:widowControl/>
        <w:jc w:val="center"/>
        <w:rPr>
          <w:rFonts w:hint="eastAsia"/>
          <w:bCs/>
          <w:spacing w:val="-10"/>
          <w:sz w:val="36"/>
          <w:szCs w:val="36"/>
        </w:rPr>
      </w:pPr>
      <w:bookmarkStart w:id="0" w:name="_GoBack"/>
      <w:r>
        <w:rPr>
          <w:rFonts w:hint="eastAsia"/>
          <w:bCs/>
          <w:spacing w:val="-10"/>
          <w:sz w:val="36"/>
          <w:szCs w:val="36"/>
        </w:rPr>
        <w:t>2014</w:t>
      </w:r>
      <w:r>
        <w:rPr>
          <w:rFonts w:hint="eastAsia"/>
          <w:bCs/>
          <w:spacing w:val="-10"/>
          <w:sz w:val="36"/>
          <w:szCs w:val="36"/>
        </w:rPr>
        <w:t>年</w:t>
      </w:r>
      <w:r>
        <w:rPr>
          <w:rFonts w:hint="eastAsia"/>
          <w:bCs/>
          <w:spacing w:val="-10"/>
          <w:sz w:val="36"/>
          <w:szCs w:val="36"/>
        </w:rPr>
        <w:t>VOCs</w:t>
      </w:r>
      <w:r>
        <w:rPr>
          <w:rFonts w:hint="eastAsia"/>
          <w:bCs/>
          <w:spacing w:val="-10"/>
          <w:sz w:val="36"/>
          <w:szCs w:val="36"/>
        </w:rPr>
        <w:t>污染控制技术专题研讨会参会回执表</w:t>
      </w:r>
    </w:p>
    <w:bookmarkEnd w:id="0"/>
    <w:p w:rsidR="00E50DDF" w:rsidRDefault="00E50DDF" w:rsidP="00E50DDF">
      <w:pPr>
        <w:widowControl/>
        <w:jc w:val="center"/>
        <w:rPr>
          <w:rFonts w:hint="eastAsia"/>
          <w:bCs/>
          <w:spacing w:val="-10"/>
          <w:szCs w:val="21"/>
        </w:rPr>
      </w:pPr>
    </w:p>
    <w:p w:rsidR="00E50DDF" w:rsidRDefault="00E50DDF" w:rsidP="00E50DDF"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时间：</w:t>
      </w:r>
      <w:r>
        <w:rPr>
          <w:sz w:val="28"/>
          <w:szCs w:val="28"/>
        </w:rPr>
        <w:t>201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     </w:t>
      </w:r>
      <w:r>
        <w:rPr>
          <w:rFonts w:hint="eastAsia"/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地点：成都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9"/>
        <w:gridCol w:w="1073"/>
        <w:gridCol w:w="388"/>
        <w:gridCol w:w="1170"/>
        <w:gridCol w:w="1149"/>
        <w:gridCol w:w="1150"/>
        <w:gridCol w:w="1433"/>
        <w:gridCol w:w="1103"/>
      </w:tblGrid>
      <w:tr w:rsidR="00E50DDF" w:rsidTr="00974C72">
        <w:trPr>
          <w:jc w:val="center"/>
        </w:trPr>
        <w:tc>
          <w:tcPr>
            <w:tcW w:w="1549" w:type="dxa"/>
            <w:tcBorders>
              <w:lef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hAnsi="宋体" w:cs="宋体" w:hint="eastAsia"/>
                <w:kern w:val="0"/>
                <w:sz w:val="28"/>
                <w:szCs w:val="28"/>
                <w:lang w:eastAsia="en-US"/>
              </w:rPr>
              <w:t>单位名称</w:t>
            </w:r>
            <w:proofErr w:type="spellEnd"/>
          </w:p>
        </w:tc>
        <w:tc>
          <w:tcPr>
            <w:tcW w:w="7466" w:type="dxa"/>
            <w:gridSpan w:val="7"/>
            <w:tcBorders>
              <w:right w:val="single" w:sz="4" w:space="0" w:color="auto"/>
            </w:tcBorders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  <w:lang w:eastAsia="en-US"/>
              </w:rPr>
            </w:pPr>
          </w:p>
        </w:tc>
      </w:tr>
      <w:tr w:rsidR="00E50DDF" w:rsidTr="00974C72">
        <w:trPr>
          <w:jc w:val="center"/>
        </w:trPr>
        <w:tc>
          <w:tcPr>
            <w:tcW w:w="1549" w:type="dxa"/>
            <w:tcBorders>
              <w:lef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hAnsi="宋体" w:cs="宋体" w:hint="eastAsia"/>
                <w:kern w:val="0"/>
                <w:sz w:val="28"/>
                <w:szCs w:val="28"/>
                <w:lang w:eastAsia="en-US"/>
              </w:rPr>
              <w:t>通讯地址</w:t>
            </w:r>
            <w:proofErr w:type="spellEnd"/>
          </w:p>
        </w:tc>
        <w:tc>
          <w:tcPr>
            <w:tcW w:w="7466" w:type="dxa"/>
            <w:gridSpan w:val="7"/>
            <w:tcBorders>
              <w:right w:val="single" w:sz="4" w:space="0" w:color="auto"/>
            </w:tcBorders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  <w:lang w:eastAsia="en-US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vMerge w:val="restart"/>
            <w:tcBorders>
              <w:lef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参会代表登记</w:t>
            </w:r>
          </w:p>
        </w:tc>
        <w:tc>
          <w:tcPr>
            <w:tcW w:w="1461" w:type="dxa"/>
            <w:gridSpan w:val="2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姓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17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性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149" w:type="dxa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职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称</w:t>
            </w:r>
          </w:p>
        </w:tc>
        <w:tc>
          <w:tcPr>
            <w:tcW w:w="115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手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机</w:t>
            </w:r>
          </w:p>
        </w:tc>
        <w:tc>
          <w:tcPr>
            <w:tcW w:w="2536" w:type="dxa"/>
            <w:gridSpan w:val="2"/>
            <w:tcBorders>
              <w:righ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电子邮箱</w:t>
            </w: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49" w:type="dxa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36" w:type="dxa"/>
            <w:gridSpan w:val="2"/>
            <w:tcBorders>
              <w:righ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49" w:type="dxa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36" w:type="dxa"/>
            <w:gridSpan w:val="2"/>
            <w:tcBorders>
              <w:righ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49" w:type="dxa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36" w:type="dxa"/>
            <w:gridSpan w:val="2"/>
            <w:tcBorders>
              <w:righ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49" w:type="dxa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50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536" w:type="dxa"/>
            <w:gridSpan w:val="2"/>
            <w:tcBorders>
              <w:righ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tcBorders>
              <w:lef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提交论文</w:t>
            </w:r>
          </w:p>
        </w:tc>
        <w:tc>
          <w:tcPr>
            <w:tcW w:w="1073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题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目</w:t>
            </w:r>
          </w:p>
        </w:tc>
        <w:tc>
          <w:tcPr>
            <w:tcW w:w="6393" w:type="dxa"/>
            <w:gridSpan w:val="6"/>
            <w:tcBorders>
              <w:right w:val="single" w:sz="4" w:space="0" w:color="auto"/>
            </w:tcBorders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vMerge w:val="restart"/>
            <w:tcBorders>
              <w:lef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大会发言</w:t>
            </w:r>
          </w:p>
        </w:tc>
        <w:tc>
          <w:tcPr>
            <w:tcW w:w="1073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题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目</w:t>
            </w:r>
          </w:p>
        </w:tc>
        <w:tc>
          <w:tcPr>
            <w:tcW w:w="6393" w:type="dxa"/>
            <w:gridSpan w:val="6"/>
            <w:tcBorders>
              <w:right w:val="single" w:sz="4" w:space="0" w:color="auto"/>
            </w:tcBorders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vMerge/>
            <w:tcBorders>
              <w:lef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发言人</w:t>
            </w:r>
          </w:p>
        </w:tc>
        <w:tc>
          <w:tcPr>
            <w:tcW w:w="3857" w:type="dxa"/>
            <w:gridSpan w:val="4"/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33" w:type="dxa"/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职务</w:t>
            </w:r>
            <w:r>
              <w:rPr>
                <w:rFonts w:hAnsi="宋体"/>
                <w:kern w:val="0"/>
                <w:sz w:val="28"/>
                <w:szCs w:val="28"/>
              </w:rPr>
              <w:t>/</w:t>
            </w:r>
            <w:r>
              <w:rPr>
                <w:rFonts w:hAnsi="宋体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103" w:type="dxa"/>
            <w:tcBorders>
              <w:righ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tcBorders>
              <w:lef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发票抬头</w:t>
            </w:r>
          </w:p>
        </w:tc>
        <w:tc>
          <w:tcPr>
            <w:tcW w:w="7466" w:type="dxa"/>
            <w:gridSpan w:val="7"/>
            <w:tcBorders>
              <w:right w:val="single" w:sz="4" w:space="0" w:color="auto"/>
            </w:tcBorders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E50DDF" w:rsidTr="00974C72">
        <w:trPr>
          <w:cantSplit/>
          <w:jc w:val="center"/>
        </w:trPr>
        <w:tc>
          <w:tcPr>
            <w:tcW w:w="1549" w:type="dxa"/>
            <w:tcBorders>
              <w:left w:val="single" w:sz="4" w:space="0" w:color="auto"/>
            </w:tcBorders>
            <w:vAlign w:val="center"/>
          </w:tcPr>
          <w:p w:rsidR="00E50DDF" w:rsidRDefault="00E50DDF" w:rsidP="00974C72">
            <w:pPr>
              <w:widowControl/>
              <w:spacing w:beforeLines="10" w:before="31" w:afterLines="10" w:after="31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 w:hint="eastAsia"/>
                <w:kern w:val="0"/>
                <w:sz w:val="28"/>
                <w:szCs w:val="28"/>
              </w:rPr>
              <w:t>是否预定酒店</w:t>
            </w:r>
          </w:p>
        </w:tc>
        <w:tc>
          <w:tcPr>
            <w:tcW w:w="7466" w:type="dxa"/>
            <w:gridSpan w:val="7"/>
            <w:tcBorders>
              <w:right w:val="single" w:sz="4" w:space="0" w:color="auto"/>
            </w:tcBorders>
          </w:tcPr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□标间（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/>
                <w:kern w:val="0"/>
                <w:sz w:val="28"/>
                <w:szCs w:val="28"/>
              </w:rPr>
              <w:t>间或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/>
                <w:kern w:val="0"/>
                <w:sz w:val="28"/>
                <w:szCs w:val="28"/>
              </w:rPr>
              <w:t>床位）</w:t>
            </w:r>
          </w:p>
          <w:p w:rsidR="00E50DDF" w:rsidRDefault="00E50DDF" w:rsidP="00974C72">
            <w:pPr>
              <w:widowControl/>
              <w:spacing w:beforeLines="10" w:before="31" w:afterLines="10" w:after="31"/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□单间（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/>
                <w:kern w:val="0"/>
                <w:sz w:val="28"/>
                <w:szCs w:val="28"/>
              </w:rPr>
              <w:t>间）</w:t>
            </w:r>
            <w:r>
              <w:rPr>
                <w:rFonts w:hint="eastAsia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hint="eastAsia"/>
                <w:kern w:val="0"/>
                <w:sz w:val="28"/>
                <w:szCs w:val="28"/>
              </w:rPr>
              <w:t>□无需预定</w:t>
            </w:r>
          </w:p>
        </w:tc>
      </w:tr>
    </w:tbl>
    <w:p w:rsidR="00F01F63" w:rsidRDefault="00E50DDF">
      <w:r>
        <w:rPr>
          <w:rFonts w:hAnsi="宋体" w:cs="宋体" w:hint="eastAsia"/>
          <w:sz w:val="24"/>
        </w:rPr>
        <w:t>注：准备参会的代表收到通知后于</w:t>
      </w:r>
      <w:r>
        <w:rPr>
          <w:rFonts w:hAnsi="宋体" w:cs="宋体" w:hint="eastAsia"/>
          <w:sz w:val="24"/>
        </w:rPr>
        <w:t>9</w:t>
      </w:r>
      <w:r>
        <w:rPr>
          <w:rFonts w:hAnsi="宋体" w:cs="宋体" w:hint="eastAsia"/>
          <w:sz w:val="24"/>
        </w:rPr>
        <w:t>月</w:t>
      </w:r>
      <w:r>
        <w:rPr>
          <w:rFonts w:hAnsi="宋体" w:cs="宋体" w:hint="eastAsia"/>
          <w:sz w:val="24"/>
        </w:rPr>
        <w:t>19</w:t>
      </w:r>
      <w:r>
        <w:rPr>
          <w:rFonts w:hAnsi="宋体" w:cs="宋体" w:hint="eastAsia"/>
          <w:sz w:val="24"/>
        </w:rPr>
        <w:t>日前将参会回执表发送至邮箱</w:t>
      </w:r>
      <w:r>
        <w:rPr>
          <w:rFonts w:ascii="仿宋_GB2312" w:eastAsia="仿宋_GB2312" w:hAnsi="仿宋" w:cs="仿宋"/>
          <w:kern w:val="0"/>
          <w:sz w:val="32"/>
          <w:szCs w:val="32"/>
        </w:rPr>
        <w:t>hym0707@scaes.cn</w:t>
      </w:r>
      <w:r>
        <w:rPr>
          <w:rFonts w:ascii="仿宋_GB2312" w:eastAsia="仿宋_GB2312" w:hAnsi="仿宋" w:cs="仿宋" w:hint="eastAsia"/>
          <w:kern w:val="0"/>
          <w:sz w:val="32"/>
          <w:szCs w:val="32"/>
        </w:rPr>
        <w:t>，</w:t>
      </w:r>
      <w:r>
        <w:rPr>
          <w:rFonts w:hAnsi="宋体" w:cs="宋体" w:hint="eastAsia"/>
          <w:sz w:val="24"/>
        </w:rPr>
        <w:t>以便为您安排参会事宜。</w:t>
      </w:r>
    </w:p>
    <w:sectPr w:rsidR="00F01F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DDF"/>
    <w:rsid w:val="0000026A"/>
    <w:rsid w:val="0004523C"/>
    <w:rsid w:val="00051D56"/>
    <w:rsid w:val="00073FAE"/>
    <w:rsid w:val="0008083D"/>
    <w:rsid w:val="000B0518"/>
    <w:rsid w:val="000E2D0F"/>
    <w:rsid w:val="000E7291"/>
    <w:rsid w:val="000F7D61"/>
    <w:rsid w:val="00132336"/>
    <w:rsid w:val="00142F58"/>
    <w:rsid w:val="00146261"/>
    <w:rsid w:val="001A1340"/>
    <w:rsid w:val="001F251B"/>
    <w:rsid w:val="001F3808"/>
    <w:rsid w:val="00222F11"/>
    <w:rsid w:val="002301B1"/>
    <w:rsid w:val="0027343A"/>
    <w:rsid w:val="0028628A"/>
    <w:rsid w:val="00292248"/>
    <w:rsid w:val="002C1857"/>
    <w:rsid w:val="002C20FC"/>
    <w:rsid w:val="002C2226"/>
    <w:rsid w:val="002C591D"/>
    <w:rsid w:val="002D337B"/>
    <w:rsid w:val="00312041"/>
    <w:rsid w:val="00313007"/>
    <w:rsid w:val="003272E6"/>
    <w:rsid w:val="00350C3F"/>
    <w:rsid w:val="003542EB"/>
    <w:rsid w:val="003820C0"/>
    <w:rsid w:val="003C2300"/>
    <w:rsid w:val="00400448"/>
    <w:rsid w:val="00401E48"/>
    <w:rsid w:val="00437470"/>
    <w:rsid w:val="00445666"/>
    <w:rsid w:val="00482635"/>
    <w:rsid w:val="004842EE"/>
    <w:rsid w:val="004A22D5"/>
    <w:rsid w:val="00510827"/>
    <w:rsid w:val="00521B0B"/>
    <w:rsid w:val="00554C6C"/>
    <w:rsid w:val="00554C92"/>
    <w:rsid w:val="00560B58"/>
    <w:rsid w:val="005620C6"/>
    <w:rsid w:val="00576594"/>
    <w:rsid w:val="005C4C50"/>
    <w:rsid w:val="005C6AA3"/>
    <w:rsid w:val="00602DE2"/>
    <w:rsid w:val="00614890"/>
    <w:rsid w:val="00622E9A"/>
    <w:rsid w:val="006309F3"/>
    <w:rsid w:val="0064396F"/>
    <w:rsid w:val="0066434A"/>
    <w:rsid w:val="00666FF1"/>
    <w:rsid w:val="00690F9E"/>
    <w:rsid w:val="006B7EF2"/>
    <w:rsid w:val="006F2DA7"/>
    <w:rsid w:val="006F5F94"/>
    <w:rsid w:val="007117A1"/>
    <w:rsid w:val="00727037"/>
    <w:rsid w:val="00731BB3"/>
    <w:rsid w:val="00736790"/>
    <w:rsid w:val="0074315E"/>
    <w:rsid w:val="007507E4"/>
    <w:rsid w:val="0077094F"/>
    <w:rsid w:val="00784D8E"/>
    <w:rsid w:val="007A0773"/>
    <w:rsid w:val="007A4FC4"/>
    <w:rsid w:val="007C31ED"/>
    <w:rsid w:val="007D51CE"/>
    <w:rsid w:val="0081452D"/>
    <w:rsid w:val="00831C80"/>
    <w:rsid w:val="008446E0"/>
    <w:rsid w:val="0088235C"/>
    <w:rsid w:val="00906C6B"/>
    <w:rsid w:val="00920BBF"/>
    <w:rsid w:val="009245AA"/>
    <w:rsid w:val="009438A9"/>
    <w:rsid w:val="009649AB"/>
    <w:rsid w:val="00977A1A"/>
    <w:rsid w:val="00985F1E"/>
    <w:rsid w:val="00992019"/>
    <w:rsid w:val="009C21E8"/>
    <w:rsid w:val="009E7912"/>
    <w:rsid w:val="00A2423C"/>
    <w:rsid w:val="00A24ED6"/>
    <w:rsid w:val="00A9707D"/>
    <w:rsid w:val="00AF0A3D"/>
    <w:rsid w:val="00B02B93"/>
    <w:rsid w:val="00B13CB4"/>
    <w:rsid w:val="00B26C2C"/>
    <w:rsid w:val="00B54DAC"/>
    <w:rsid w:val="00B71D26"/>
    <w:rsid w:val="00B741F5"/>
    <w:rsid w:val="00B74A15"/>
    <w:rsid w:val="00B97195"/>
    <w:rsid w:val="00BA3A39"/>
    <w:rsid w:val="00CA1A37"/>
    <w:rsid w:val="00CD0BF4"/>
    <w:rsid w:val="00CD2795"/>
    <w:rsid w:val="00D03166"/>
    <w:rsid w:val="00D23CCF"/>
    <w:rsid w:val="00D63A5D"/>
    <w:rsid w:val="00D678DC"/>
    <w:rsid w:val="00D87495"/>
    <w:rsid w:val="00D926FF"/>
    <w:rsid w:val="00DC389B"/>
    <w:rsid w:val="00DD0C21"/>
    <w:rsid w:val="00DD2171"/>
    <w:rsid w:val="00E009F7"/>
    <w:rsid w:val="00E03D90"/>
    <w:rsid w:val="00E2410A"/>
    <w:rsid w:val="00E33646"/>
    <w:rsid w:val="00E4061C"/>
    <w:rsid w:val="00E41C5A"/>
    <w:rsid w:val="00E4509C"/>
    <w:rsid w:val="00E50DDF"/>
    <w:rsid w:val="00E83DBE"/>
    <w:rsid w:val="00E87CC1"/>
    <w:rsid w:val="00ED2F2B"/>
    <w:rsid w:val="00EF2FE8"/>
    <w:rsid w:val="00F01F63"/>
    <w:rsid w:val="00F143EE"/>
    <w:rsid w:val="00F252A6"/>
    <w:rsid w:val="00F57ADD"/>
    <w:rsid w:val="00F730B7"/>
    <w:rsid w:val="00F837D4"/>
    <w:rsid w:val="00F8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 Char"/>
    <w:basedOn w:val="a"/>
    <w:rsid w:val="00E50D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 Char"/>
    <w:basedOn w:val="a"/>
    <w:rsid w:val="00E50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HXH</dc:creator>
  <cp:lastModifiedBy>HXH</cp:lastModifiedBy>
  <cp:revision>1</cp:revision>
  <dcterms:created xsi:type="dcterms:W3CDTF">2014-09-01T01:51:00Z</dcterms:created>
  <dcterms:modified xsi:type="dcterms:W3CDTF">2014-09-01T01:51:00Z</dcterms:modified>
</cp:coreProperties>
</file>